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85E71" w14:textId="77777777" w:rsidR="008708C8" w:rsidRPr="00BF1DE0" w:rsidRDefault="008708C8" w:rsidP="00C01B4B">
      <w:pPr>
        <w:rPr>
          <w:b/>
          <w:sz w:val="2"/>
          <w:szCs w:val="2"/>
        </w:rPr>
      </w:pPr>
    </w:p>
    <w:p w14:paraId="77F1EB0D" w14:textId="77777777" w:rsidR="00BF1DE0" w:rsidRPr="00E46CC3" w:rsidRDefault="00BF1DE0" w:rsidP="00C01B4B">
      <w:pPr>
        <w:ind w:left="708"/>
        <w:jc w:val="both"/>
        <w:rPr>
          <w:rFonts w:ascii="Arial Narrow" w:hAnsi="Arial Narrow"/>
          <w:u w:val="single"/>
        </w:rPr>
      </w:pP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p>
    <w:p w14:paraId="16D358D2" w14:textId="77777777" w:rsidR="00BF1DE0" w:rsidRPr="00E46CC3" w:rsidRDefault="00BF1DE0" w:rsidP="00C01B4B">
      <w:pPr>
        <w:autoSpaceDE w:val="0"/>
        <w:autoSpaceDN w:val="0"/>
        <w:adjustRightInd w:val="0"/>
        <w:jc w:val="center"/>
        <w:rPr>
          <w:rFonts w:ascii="Arial Narrow" w:hAnsi="Arial Narrow"/>
          <w:b/>
        </w:rPr>
      </w:pPr>
      <w:r w:rsidRPr="00E46CC3">
        <w:rPr>
          <w:rFonts w:ascii="Arial Narrow" w:hAnsi="Arial Narrow"/>
        </w:rPr>
        <w:t xml:space="preserve">(Unitatea de învăţământ – </w:t>
      </w:r>
      <w:r w:rsidRPr="00E46CC3">
        <w:rPr>
          <w:rFonts w:ascii="Arial Narrow" w:hAnsi="Arial Narrow"/>
          <w:color w:val="000000"/>
        </w:rPr>
        <w:t>centrul de concurs)</w:t>
      </w:r>
    </w:p>
    <w:p w14:paraId="1A0A4257" w14:textId="77777777" w:rsidR="00BF1DE0" w:rsidRPr="00E46CC3" w:rsidRDefault="00BF1DE0" w:rsidP="00C01B4B">
      <w:pPr>
        <w:rPr>
          <w:rFonts w:ascii="Arial Narrow" w:hAnsi="Arial Narrow"/>
          <w:b/>
        </w:rPr>
      </w:pPr>
    </w:p>
    <w:p w14:paraId="169FBC2E" w14:textId="77777777" w:rsidR="00BF1DE0" w:rsidRPr="00E46CC3" w:rsidRDefault="00BF1DE0" w:rsidP="00C01B4B">
      <w:pPr>
        <w:jc w:val="center"/>
        <w:rPr>
          <w:rFonts w:ascii="Arial Narrow" w:hAnsi="Arial Narrow"/>
          <w:b/>
        </w:rPr>
      </w:pPr>
      <w:r w:rsidRPr="00E46CC3">
        <w:rPr>
          <w:rFonts w:ascii="Arial Narrow" w:hAnsi="Arial Narrow"/>
          <w:b/>
        </w:rPr>
        <w:t>DECLARAŢIE PE PROPRIA RĂSPUNDERE</w:t>
      </w:r>
    </w:p>
    <w:p w14:paraId="319903CE" w14:textId="7F557306" w:rsidR="00BF1DE0" w:rsidRPr="00BF1DE0" w:rsidRDefault="00BF1DE0" w:rsidP="00C01B4B">
      <w:pPr>
        <w:jc w:val="center"/>
        <w:rPr>
          <w:rFonts w:ascii="Arial Narrow" w:hAnsi="Arial Narrow"/>
          <w:i/>
        </w:rPr>
      </w:pPr>
      <w:r w:rsidRPr="00E46CC3">
        <w:rPr>
          <w:rFonts w:ascii="Arial Narrow" w:hAnsi="Arial Narrow"/>
          <w:i/>
          <w:color w:val="000000"/>
        </w:rPr>
        <w:t xml:space="preserve">concursul pentru ocuparea posturilor didactice/catedrelor declarate vacante/rezervate în unităţile de învăţământ preuniversitar </w:t>
      </w:r>
    </w:p>
    <w:p w14:paraId="515FA4FA" w14:textId="4918FBF6" w:rsidR="00BF1DE0" w:rsidRPr="00E46CC3" w:rsidRDefault="00217DED" w:rsidP="00C01B4B">
      <w:pPr>
        <w:jc w:val="both"/>
        <w:rPr>
          <w:rFonts w:ascii="Arial Narrow" w:hAnsi="Arial Narrow"/>
        </w:rPr>
      </w:pPr>
      <w:r>
        <w:rPr>
          <w:rFonts w:ascii="Arial Narrow" w:hAnsi="Arial Narrow"/>
        </w:rPr>
        <w:t>Subsemnatul (a)___________________________</w:t>
      </w:r>
      <w:r w:rsidR="00460CEC">
        <w:rPr>
          <w:rFonts w:ascii="Arial Narrow" w:hAnsi="Arial Narrow"/>
        </w:rPr>
        <w:t>___</w:t>
      </w:r>
      <w:r>
        <w:rPr>
          <w:rFonts w:ascii="Arial Narrow" w:hAnsi="Arial Narrow"/>
        </w:rPr>
        <w:t>_________, CNP______________________</w:t>
      </w:r>
      <w:r w:rsidR="00460CEC">
        <w:rPr>
          <w:rFonts w:ascii="Arial Narrow" w:hAnsi="Arial Narrow"/>
        </w:rPr>
        <w:t>___________</w:t>
      </w:r>
    </w:p>
    <w:p w14:paraId="2009A2ED" w14:textId="74E629E8" w:rsidR="00C01B4B" w:rsidRPr="00C01B4B" w:rsidRDefault="00217DED" w:rsidP="00C01B4B">
      <w:pPr>
        <w:pBdr>
          <w:top w:val="nil"/>
          <w:left w:val="nil"/>
          <w:bottom w:val="nil"/>
          <w:right w:val="nil"/>
          <w:between w:val="nil"/>
        </w:pBdr>
        <w:spacing w:after="0"/>
        <w:jc w:val="both"/>
        <w:rPr>
          <w:rFonts w:ascii="Arial Narrow" w:hAnsi="Arial Narrow"/>
        </w:rPr>
      </w:pPr>
      <w:r w:rsidRPr="00C01B4B">
        <w:rPr>
          <w:rFonts w:ascii="Arial Narrow" w:hAnsi="Arial Narrow"/>
        </w:rPr>
        <w:t xml:space="preserve">declar pe proprie răspundere </w:t>
      </w:r>
      <w:r w:rsidR="00C01B4B" w:rsidRPr="00C01B4B">
        <w:rPr>
          <w:rFonts w:ascii="Arial Narrow" w:hAnsi="Arial Narrow"/>
        </w:rPr>
        <w:t>că nu desfăşor activităţi incompatibile cu demnitatea funcţiei didactice, că nu am fost îndepărtat din învăţământ pentru motive disciplinare sau printr-o hotărâre judecătorească definitivă de condamnare penală pentru infracţiuni contra vieţii, integrităţii corporale sau sănătăţii, contra libertăţii persoanei, rele tratamente aplicate minorului, hărţuire, trafic de minori, proxenetism, infracţiuni contra libertăţii şi integrităţii sexuale, luare şi dare de mită, trafic de influenţă, fals şi uz de fals, furt calificat;</w:t>
      </w:r>
    </w:p>
    <w:p w14:paraId="5D48F6DE" w14:textId="2CBC1E8A" w:rsidR="00BF1DE0" w:rsidRDefault="00BF1DE0" w:rsidP="00C01B4B">
      <w:pPr>
        <w:jc w:val="both"/>
        <w:rPr>
          <w:rFonts w:ascii="Arial Narrow" w:hAnsi="Arial Narrow"/>
        </w:rPr>
      </w:pPr>
    </w:p>
    <w:p w14:paraId="23AB03FC" w14:textId="77777777" w:rsidR="00C01B4B" w:rsidRDefault="00C01B4B" w:rsidP="00C01B4B">
      <w:pPr>
        <w:jc w:val="both"/>
        <w:rPr>
          <w:rFonts w:ascii="Arial Narrow" w:hAnsi="Arial Narrow"/>
        </w:rPr>
      </w:pPr>
    </w:p>
    <w:p w14:paraId="7B18DBDF" w14:textId="77777777" w:rsidR="00C01B4B" w:rsidRPr="00E46CC3" w:rsidRDefault="00C01B4B" w:rsidP="00C01B4B">
      <w:pPr>
        <w:jc w:val="both"/>
        <w:rPr>
          <w:rFonts w:ascii="Arial Narrow" w:hAnsi="Arial Narrow"/>
        </w:rPr>
      </w:pPr>
    </w:p>
    <w:p w14:paraId="533379A4" w14:textId="62979483" w:rsidR="00BF1DE0" w:rsidRPr="00E46CC3" w:rsidRDefault="00BF1DE0" w:rsidP="00C01B4B">
      <w:pPr>
        <w:jc w:val="both"/>
        <w:rPr>
          <w:rFonts w:ascii="Arial Narrow" w:hAnsi="Arial Narrow"/>
        </w:rPr>
      </w:pPr>
      <w:r w:rsidRPr="00E46CC3">
        <w:rPr>
          <w:rFonts w:ascii="Arial Narrow" w:hAnsi="Arial Narrow"/>
        </w:rPr>
        <w:t>Data</w:t>
      </w:r>
      <w:r w:rsidRPr="00E46CC3">
        <w:rPr>
          <w:rFonts w:ascii="Arial Narrow" w:hAnsi="Arial Narrow"/>
        </w:rPr>
        <w:tab/>
      </w:r>
      <w:r w:rsidRPr="00E46CC3">
        <w:rPr>
          <w:rFonts w:ascii="Arial Narrow" w:hAnsi="Arial Narrow"/>
          <w:u w:val="single"/>
        </w:rPr>
        <w:tab/>
      </w:r>
      <w:r w:rsidRPr="00E46CC3">
        <w:rPr>
          <w:rFonts w:ascii="Arial Narrow" w:hAnsi="Arial Narrow"/>
          <w:u w:val="single"/>
        </w:rPr>
        <w:tab/>
      </w:r>
      <w:r w:rsidR="00006159">
        <w:rPr>
          <w:rFonts w:ascii="Arial Narrow" w:hAnsi="Arial Narrow"/>
          <w:u w:val="single"/>
        </w:rPr>
        <w:t>_</w:t>
      </w:r>
      <w:r w:rsidRPr="00E46CC3">
        <w:rPr>
          <w:rFonts w:ascii="Arial Narrow" w:hAnsi="Arial Narrow"/>
          <w:u w:val="single"/>
        </w:rPr>
        <w:tab/>
      </w:r>
      <w:r w:rsidRPr="00E46CC3">
        <w:rPr>
          <w:rFonts w:ascii="Arial Narrow" w:hAnsi="Arial Narrow"/>
          <w:u w:val="single"/>
        </w:rPr>
        <w:tab/>
      </w:r>
    </w:p>
    <w:p w14:paraId="78CE5DFE" w14:textId="77777777" w:rsidR="00BF1DE0" w:rsidRPr="00E46CC3" w:rsidRDefault="00BF1DE0" w:rsidP="00C01B4B">
      <w:pPr>
        <w:jc w:val="both"/>
        <w:rPr>
          <w:rFonts w:ascii="Arial Narrow" w:hAnsi="Arial Narrow"/>
        </w:rPr>
      </w:pPr>
      <w:r w:rsidRPr="00E46CC3">
        <w:rPr>
          <w:rFonts w:ascii="Arial Narrow" w:hAnsi="Arial Narrow"/>
        </w:rPr>
        <w:t>Semnătura</w:t>
      </w:r>
      <w:r w:rsidRPr="00E46CC3">
        <w:rPr>
          <w:rFonts w:ascii="Arial Narrow" w:hAnsi="Arial Narrow"/>
          <w:u w:val="single"/>
        </w:rPr>
        <w:t xml:space="preserve"> </w:t>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u w:val="single"/>
        </w:rPr>
        <w:tab/>
      </w:r>
      <w:r w:rsidRPr="00E46CC3">
        <w:rPr>
          <w:rFonts w:ascii="Arial Narrow" w:hAnsi="Arial Narrow"/>
        </w:rPr>
        <w:t xml:space="preserve"> </w:t>
      </w:r>
    </w:p>
    <w:p w14:paraId="1FF8DC2D" w14:textId="77777777" w:rsidR="00BF1DE0" w:rsidRPr="00E46CC3" w:rsidRDefault="00BF1DE0" w:rsidP="00C01B4B">
      <w:pPr>
        <w:jc w:val="both"/>
        <w:rPr>
          <w:rFonts w:ascii="Arial Narrow" w:hAnsi="Arial Narrow"/>
        </w:rPr>
      </w:pPr>
    </w:p>
    <w:p w14:paraId="29236A6A" w14:textId="77777777" w:rsidR="00BF1DE0" w:rsidRPr="00E46CC3" w:rsidRDefault="00BF1DE0" w:rsidP="00C01B4B">
      <w:pPr>
        <w:jc w:val="both"/>
        <w:rPr>
          <w:rFonts w:ascii="Arial Narrow" w:hAnsi="Arial Narrow"/>
        </w:rPr>
      </w:pPr>
    </w:p>
    <w:p w14:paraId="3C807C2C" w14:textId="77777777" w:rsidR="00BF1DE0" w:rsidRPr="00E46CC3" w:rsidRDefault="00BF1DE0" w:rsidP="00C01B4B">
      <w:pPr>
        <w:jc w:val="both"/>
        <w:rPr>
          <w:rFonts w:ascii="Arial Narrow" w:hAnsi="Arial Narrow"/>
        </w:rPr>
      </w:pPr>
    </w:p>
    <w:p w14:paraId="28288ACA" w14:textId="77777777" w:rsidR="00BF1DE0" w:rsidRPr="00E46CC3" w:rsidRDefault="00BF1DE0" w:rsidP="00C01B4B">
      <w:pPr>
        <w:jc w:val="both"/>
        <w:rPr>
          <w:rFonts w:ascii="Arial Narrow" w:hAnsi="Arial Narrow"/>
        </w:rPr>
      </w:pPr>
    </w:p>
    <w:p w14:paraId="1B81D891" w14:textId="00DBE78C" w:rsidR="0022134B" w:rsidRPr="005C4AD7" w:rsidRDefault="0022134B" w:rsidP="00C01B4B">
      <w:pPr>
        <w:spacing w:after="0"/>
        <w:jc w:val="both"/>
        <w:rPr>
          <w:rFonts w:ascii="Arial" w:hAnsi="Arial" w:cs="Arial"/>
          <w:b/>
          <w:color w:val="000000" w:themeColor="text1"/>
          <w:sz w:val="24"/>
          <w:szCs w:val="24"/>
        </w:rPr>
      </w:pPr>
    </w:p>
    <w:sectPr w:rsidR="0022134B" w:rsidRPr="005C4AD7" w:rsidSect="00660701">
      <w:headerReference w:type="even" r:id="rId7"/>
      <w:headerReference w:type="default" r:id="rId8"/>
      <w:footerReference w:type="even" r:id="rId9"/>
      <w:footerReference w:type="default" r:id="rId10"/>
      <w:headerReference w:type="first" r:id="rId11"/>
      <w:footerReference w:type="first" r:id="rId12"/>
      <w:pgSz w:w="11906" w:h="16838"/>
      <w:pgMar w:top="2552" w:right="1440" w:bottom="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A58A" w14:textId="77777777" w:rsidR="002B3B30" w:rsidRDefault="002B3B30" w:rsidP="005F4E75">
      <w:pPr>
        <w:spacing w:after="0" w:line="240" w:lineRule="auto"/>
      </w:pPr>
      <w:r>
        <w:separator/>
      </w:r>
    </w:p>
  </w:endnote>
  <w:endnote w:type="continuationSeparator" w:id="0">
    <w:p w14:paraId="31EBF852" w14:textId="77777777" w:rsidR="002B3B30" w:rsidRDefault="002B3B30" w:rsidP="005F4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7A6A" w14:textId="77777777" w:rsidR="00FB7AB4" w:rsidRDefault="00FB7AB4">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A245A" w14:textId="77777777" w:rsidR="00FB7AB4" w:rsidRDefault="00FB7AB4">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DB0B" w14:textId="77777777" w:rsidR="00FB7AB4" w:rsidRDefault="00FB7AB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E00B4" w14:textId="77777777" w:rsidR="002B3B30" w:rsidRDefault="002B3B30" w:rsidP="005F4E75">
      <w:pPr>
        <w:spacing w:after="0" w:line="240" w:lineRule="auto"/>
      </w:pPr>
      <w:r>
        <w:separator/>
      </w:r>
    </w:p>
  </w:footnote>
  <w:footnote w:type="continuationSeparator" w:id="0">
    <w:p w14:paraId="4F9BD4D1" w14:textId="77777777" w:rsidR="002B3B30" w:rsidRDefault="002B3B30" w:rsidP="005F4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C6E9" w14:textId="77777777" w:rsidR="00FB7AB4" w:rsidRDefault="00FB7AB4">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40D3" w14:textId="0967431D" w:rsidR="005F4E75" w:rsidRDefault="00F70C7A">
    <w:pPr>
      <w:pStyle w:val="Antet"/>
    </w:pPr>
    <w:r>
      <w:rPr>
        <w:rFonts w:ascii="Times New Roman" w:hAnsi="Times New Roman" w:cs="Times New Roman"/>
        <w:noProof/>
        <w:sz w:val="24"/>
        <w:szCs w:val="24"/>
      </w:rPr>
      <w:drawing>
        <wp:inline distT="0" distB="0" distL="0" distR="0" wp14:anchorId="57C53608" wp14:editId="3BFF507C">
          <wp:extent cx="5731510" cy="767715"/>
          <wp:effectExtent l="0" t="0" r="2540" b="0"/>
          <wp:docPr id="708393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76771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25AFC" w14:textId="77777777" w:rsidR="00FB7AB4" w:rsidRDefault="00FB7AB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A39"/>
    <w:multiLevelType w:val="hybridMultilevel"/>
    <w:tmpl w:val="91F26C18"/>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5300E7"/>
    <w:multiLevelType w:val="hybridMultilevel"/>
    <w:tmpl w:val="8E7A6D0C"/>
    <w:lvl w:ilvl="0" w:tplc="120214D0">
      <w:start w:val="1"/>
      <w:numFmt w:val="bullet"/>
      <w:lvlText w:val="□"/>
      <w:lvlJc w:val="left"/>
      <w:pPr>
        <w:ind w:left="720" w:hanging="360"/>
      </w:pPr>
      <w:rPr>
        <w:rFonts w:ascii="Times New Roman" w:hAnsi="Times New Roman" w:cs="Times New Roman" w:hint="default"/>
        <w:sz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C37812"/>
    <w:multiLevelType w:val="hybridMultilevel"/>
    <w:tmpl w:val="2E54B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B44DEC"/>
    <w:multiLevelType w:val="hybridMultilevel"/>
    <w:tmpl w:val="49C6A2EA"/>
    <w:lvl w:ilvl="0" w:tplc="6C1CEA8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537F6A10"/>
    <w:multiLevelType w:val="hybridMultilevel"/>
    <w:tmpl w:val="6CBA8EF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5A775BF7"/>
    <w:multiLevelType w:val="multilevel"/>
    <w:tmpl w:val="D26276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22669A"/>
    <w:multiLevelType w:val="hybridMultilevel"/>
    <w:tmpl w:val="F05A4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2996680">
    <w:abstractNumId w:val="6"/>
  </w:num>
  <w:num w:numId="2" w16cid:durableId="111486187">
    <w:abstractNumId w:val="3"/>
  </w:num>
  <w:num w:numId="3" w16cid:durableId="321396960">
    <w:abstractNumId w:val="5"/>
  </w:num>
  <w:num w:numId="4" w16cid:durableId="1316255952">
    <w:abstractNumId w:val="0"/>
  </w:num>
  <w:num w:numId="5" w16cid:durableId="1328945942">
    <w:abstractNumId w:val="2"/>
  </w:num>
  <w:num w:numId="6" w16cid:durableId="1353648187">
    <w:abstractNumId w:val="4"/>
  </w:num>
  <w:num w:numId="7" w16cid:durableId="107180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953"/>
    <w:rsid w:val="00006159"/>
    <w:rsid w:val="000133F6"/>
    <w:rsid w:val="000200D9"/>
    <w:rsid w:val="00042800"/>
    <w:rsid w:val="00054C2E"/>
    <w:rsid w:val="000B7FED"/>
    <w:rsid w:val="000C6A98"/>
    <w:rsid w:val="00154C74"/>
    <w:rsid w:val="00177A44"/>
    <w:rsid w:val="001C41BE"/>
    <w:rsid w:val="001C5C5D"/>
    <w:rsid w:val="001F3A51"/>
    <w:rsid w:val="00213963"/>
    <w:rsid w:val="00217DED"/>
    <w:rsid w:val="0022134B"/>
    <w:rsid w:val="0023443D"/>
    <w:rsid w:val="002432BA"/>
    <w:rsid w:val="002A7CD0"/>
    <w:rsid w:val="002B3B30"/>
    <w:rsid w:val="002B55F1"/>
    <w:rsid w:val="002D4EFA"/>
    <w:rsid w:val="002F143B"/>
    <w:rsid w:val="003177A9"/>
    <w:rsid w:val="003211A3"/>
    <w:rsid w:val="0033117C"/>
    <w:rsid w:val="003326A4"/>
    <w:rsid w:val="00333B27"/>
    <w:rsid w:val="00367EC4"/>
    <w:rsid w:val="003D185E"/>
    <w:rsid w:val="00407A9E"/>
    <w:rsid w:val="00432B1B"/>
    <w:rsid w:val="00450FB4"/>
    <w:rsid w:val="00456A1A"/>
    <w:rsid w:val="00460CEC"/>
    <w:rsid w:val="004A26FD"/>
    <w:rsid w:val="00541955"/>
    <w:rsid w:val="005C4AD7"/>
    <w:rsid w:val="005D60F5"/>
    <w:rsid w:val="005F4E75"/>
    <w:rsid w:val="005F6EB1"/>
    <w:rsid w:val="0061794B"/>
    <w:rsid w:val="00632347"/>
    <w:rsid w:val="00660701"/>
    <w:rsid w:val="00683A9C"/>
    <w:rsid w:val="006B161F"/>
    <w:rsid w:val="00724D06"/>
    <w:rsid w:val="00793866"/>
    <w:rsid w:val="007C27DF"/>
    <w:rsid w:val="00804310"/>
    <w:rsid w:val="00817868"/>
    <w:rsid w:val="00847DBF"/>
    <w:rsid w:val="008553C3"/>
    <w:rsid w:val="00867C05"/>
    <w:rsid w:val="008708C8"/>
    <w:rsid w:val="00876462"/>
    <w:rsid w:val="008A3677"/>
    <w:rsid w:val="008D3842"/>
    <w:rsid w:val="008E0953"/>
    <w:rsid w:val="008F128A"/>
    <w:rsid w:val="008F799B"/>
    <w:rsid w:val="0092028D"/>
    <w:rsid w:val="00922F64"/>
    <w:rsid w:val="00964F57"/>
    <w:rsid w:val="00974F86"/>
    <w:rsid w:val="00984E49"/>
    <w:rsid w:val="00992F6C"/>
    <w:rsid w:val="009A0C17"/>
    <w:rsid w:val="00A06BF0"/>
    <w:rsid w:val="00A3403A"/>
    <w:rsid w:val="00A419FA"/>
    <w:rsid w:val="00AB078F"/>
    <w:rsid w:val="00B04676"/>
    <w:rsid w:val="00B661AA"/>
    <w:rsid w:val="00B973C2"/>
    <w:rsid w:val="00BA359C"/>
    <w:rsid w:val="00BA6D63"/>
    <w:rsid w:val="00BB29D5"/>
    <w:rsid w:val="00BC2F74"/>
    <w:rsid w:val="00BD5F43"/>
    <w:rsid w:val="00BE5EF2"/>
    <w:rsid w:val="00BF1DE0"/>
    <w:rsid w:val="00C01B4B"/>
    <w:rsid w:val="00C07F83"/>
    <w:rsid w:val="00C32DC8"/>
    <w:rsid w:val="00C355E3"/>
    <w:rsid w:val="00C876B6"/>
    <w:rsid w:val="00CC753C"/>
    <w:rsid w:val="00D43CB4"/>
    <w:rsid w:val="00D70E4C"/>
    <w:rsid w:val="00DA0B35"/>
    <w:rsid w:val="00DA10A8"/>
    <w:rsid w:val="00DB4439"/>
    <w:rsid w:val="00E07FDB"/>
    <w:rsid w:val="00E44F71"/>
    <w:rsid w:val="00E461CD"/>
    <w:rsid w:val="00E46606"/>
    <w:rsid w:val="00EA48D8"/>
    <w:rsid w:val="00EA5AA7"/>
    <w:rsid w:val="00EF7848"/>
    <w:rsid w:val="00F03144"/>
    <w:rsid w:val="00F0424F"/>
    <w:rsid w:val="00F52EB5"/>
    <w:rsid w:val="00F570B8"/>
    <w:rsid w:val="00F70C7A"/>
    <w:rsid w:val="00F76084"/>
    <w:rsid w:val="00FB7AB4"/>
    <w:rsid w:val="00FE73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66FA4"/>
  <w15:chartTrackingRefBased/>
  <w15:docId w15:val="{524D64D0-46A1-45B6-98A7-B5C5D54C4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8C8"/>
    <w:pPr>
      <w:spacing w:after="200" w:line="276" w:lineRule="auto"/>
    </w:pPr>
    <w:rPr>
      <w:rFonts w:eastAsiaTheme="minorEastAsia"/>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8E0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8E0953"/>
    <w:pPr>
      <w:ind w:left="720"/>
      <w:contextualSpacing/>
    </w:pPr>
  </w:style>
  <w:style w:type="paragraph" w:styleId="Antet">
    <w:name w:val="header"/>
    <w:basedOn w:val="Normal"/>
    <w:link w:val="AntetCaracter"/>
    <w:uiPriority w:val="99"/>
    <w:unhideWhenUsed/>
    <w:rsid w:val="005F4E75"/>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5F4E75"/>
  </w:style>
  <w:style w:type="paragraph" w:styleId="Subsol">
    <w:name w:val="footer"/>
    <w:basedOn w:val="Normal"/>
    <w:link w:val="SubsolCaracter"/>
    <w:uiPriority w:val="99"/>
    <w:unhideWhenUsed/>
    <w:rsid w:val="005F4E75"/>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F4E75"/>
  </w:style>
  <w:style w:type="paragraph" w:customStyle="1" w:styleId="Default">
    <w:name w:val="Default"/>
    <w:rsid w:val="00C355E3"/>
    <w:pPr>
      <w:autoSpaceDE w:val="0"/>
      <w:autoSpaceDN w:val="0"/>
      <w:adjustRightInd w:val="0"/>
      <w:spacing w:after="0" w:line="240" w:lineRule="auto"/>
    </w:pPr>
    <w:rPr>
      <w:rFonts w:ascii="Arial" w:eastAsia="Calibri" w:hAnsi="Arial" w:cs="Arial"/>
      <w:color w:val="000000"/>
      <w:sz w:val="24"/>
      <w:szCs w:val="24"/>
      <w:lang w:val="ro-RO"/>
    </w:rPr>
  </w:style>
  <w:style w:type="character" w:styleId="Hyperlink">
    <w:name w:val="Hyperlink"/>
    <w:basedOn w:val="Fontdeparagrafimplicit"/>
    <w:uiPriority w:val="99"/>
    <w:unhideWhenUsed/>
    <w:rsid w:val="00DA10A8"/>
    <w:rPr>
      <w:color w:val="0563C1" w:themeColor="hyperlink"/>
      <w:u w:val="single"/>
    </w:rPr>
  </w:style>
  <w:style w:type="paragraph" w:styleId="TextnBalon">
    <w:name w:val="Balloon Text"/>
    <w:basedOn w:val="Normal"/>
    <w:link w:val="TextnBalonCaracter"/>
    <w:uiPriority w:val="99"/>
    <w:semiHidden/>
    <w:unhideWhenUsed/>
    <w:rsid w:val="00DA10A8"/>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A10A8"/>
    <w:rPr>
      <w:rFonts w:ascii="Segoe UI" w:hAnsi="Segoe UI" w:cs="Segoe UI"/>
      <w:sz w:val="18"/>
      <w:szCs w:val="18"/>
    </w:rPr>
  </w:style>
  <w:style w:type="character" w:styleId="MeniuneNerezolvat">
    <w:name w:val="Unresolved Mention"/>
    <w:basedOn w:val="Fontdeparagrafimplicit"/>
    <w:uiPriority w:val="99"/>
    <w:semiHidden/>
    <w:unhideWhenUsed/>
    <w:rsid w:val="008553C3"/>
    <w:rPr>
      <w:color w:val="605E5C"/>
      <w:shd w:val="clear" w:color="auto" w:fill="E1DFDD"/>
    </w:rPr>
  </w:style>
  <w:style w:type="character" w:customStyle="1" w:styleId="CorptextCaracter">
    <w:name w:val="Corp text Caracter"/>
    <w:basedOn w:val="Fontdeparagrafimplicit"/>
    <w:link w:val="Corptext"/>
    <w:rsid w:val="00C32DC8"/>
    <w:rPr>
      <w:rFonts w:ascii="Times New Roman" w:eastAsia="Times New Roman" w:hAnsi="Times New Roman" w:cs="Times New Roman"/>
    </w:rPr>
  </w:style>
  <w:style w:type="paragraph" w:styleId="Corptext">
    <w:name w:val="Body Text"/>
    <w:basedOn w:val="Normal"/>
    <w:link w:val="CorptextCaracter"/>
    <w:qFormat/>
    <w:rsid w:val="00C32DC8"/>
    <w:pPr>
      <w:widowControl w:val="0"/>
      <w:spacing w:after="0" w:line="240" w:lineRule="auto"/>
      <w:ind w:firstLine="400"/>
    </w:pPr>
    <w:rPr>
      <w:rFonts w:ascii="Times New Roman" w:eastAsia="Times New Roman" w:hAnsi="Times New Roman" w:cs="Times New Roman"/>
    </w:rPr>
  </w:style>
  <w:style w:type="character" w:customStyle="1" w:styleId="CorptextCaracter1">
    <w:name w:val="Corp text Caracter1"/>
    <w:basedOn w:val="Fontdeparagrafimplicit"/>
    <w:uiPriority w:val="99"/>
    <w:semiHidden/>
    <w:rsid w:val="00C32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134</Words>
  <Characters>768</Characters>
  <Application>Microsoft Office Word</Application>
  <DocSecurity>0</DocSecurity>
  <Lines>6</Lines>
  <Paragraphs>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Gabriel Florian</cp:lastModifiedBy>
  <cp:revision>7</cp:revision>
  <cp:lastPrinted>2022-03-28T10:24:00Z</cp:lastPrinted>
  <dcterms:created xsi:type="dcterms:W3CDTF">2022-05-06T07:21:00Z</dcterms:created>
  <dcterms:modified xsi:type="dcterms:W3CDTF">2026-05-04T11:51:00Z</dcterms:modified>
</cp:coreProperties>
</file>